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ADE" w:rsidRPr="00802090" w:rsidRDefault="00B24ADE" w:rsidP="00B24AD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B24ADE" w:rsidRPr="00802090" w:rsidRDefault="00B24ADE" w:rsidP="00B24AD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B24ADE" w:rsidRPr="00802090" w:rsidRDefault="00B24ADE" w:rsidP="00B24AD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B24ADE" w:rsidRPr="00802090" w:rsidRDefault="00B24ADE" w:rsidP="00B24AD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B24ADE" w:rsidRPr="00802090" w:rsidRDefault="00B24ADE" w:rsidP="00B24AD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B24ADE" w:rsidRPr="00802090" w:rsidRDefault="00B24ADE" w:rsidP="00B24AD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B24ADE" w:rsidRPr="00802090" w:rsidRDefault="00B24ADE" w:rsidP="00B24AD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B24ADE" w:rsidRPr="00802090" w:rsidRDefault="00B24ADE" w:rsidP="00F541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B24ADE" w:rsidRPr="00802090" w:rsidRDefault="0037406F" w:rsidP="00F541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t>Serial murder and Psychological disorders</w:t>
      </w:r>
    </w:p>
    <w:p w:rsidR="00B24ADE" w:rsidRPr="00802090" w:rsidRDefault="0037406F" w:rsidP="00F541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B24ADE" w:rsidRPr="00802090" w:rsidRDefault="0037406F" w:rsidP="00F541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t>Institutional Affiliation</w:t>
      </w:r>
    </w:p>
    <w:p w:rsidR="00B24ADE" w:rsidRPr="00802090" w:rsidRDefault="00B24ADE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24ADE" w:rsidRPr="00802090" w:rsidRDefault="00B24ADE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24ADE" w:rsidRPr="00802090" w:rsidRDefault="00B24ADE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24ADE" w:rsidRPr="00802090" w:rsidRDefault="00B24ADE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24ADE" w:rsidRPr="00802090" w:rsidRDefault="00B24ADE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F5417C" w:rsidRPr="00802090" w:rsidRDefault="00F5417C" w:rsidP="00F5417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A51484" w:rsidRPr="00802090" w:rsidRDefault="0037406F" w:rsidP="00F5417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Serial murder </w:t>
      </w:r>
      <w:r w:rsidR="00515960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or serial killer </w:t>
      </w:r>
      <w:r w:rsidRPr="00802090">
        <w:rPr>
          <w:rFonts w:ascii="Times New Roman" w:hAnsi="Times New Roman" w:cs="Times New Roman"/>
          <w:sz w:val="24"/>
          <w:szCs w:val="24"/>
          <w:lang w:val="en-GB"/>
        </w:rPr>
        <w:t>refer to a person who</w:t>
      </w:r>
      <w:r w:rsidR="00BE0731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kills three or more people in two different events over a period of time due to psychological reasons, the gap between </w:t>
      </w:r>
      <w:r w:rsidR="003614B1" w:rsidRPr="00802090">
        <w:rPr>
          <w:rFonts w:ascii="Times New Roman" w:hAnsi="Times New Roman" w:cs="Times New Roman"/>
          <w:sz w:val="24"/>
          <w:szCs w:val="24"/>
          <w:lang w:val="en-GB"/>
        </w:rPr>
        <w:t>the killings</w:t>
      </w:r>
      <w:r w:rsidR="00BE0731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may range from a few months to years and the </w:t>
      </w:r>
      <w:r w:rsidR="00EB4D8C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exact </w:t>
      </w:r>
      <w:r w:rsidR="00BE0731" w:rsidRPr="00802090">
        <w:rPr>
          <w:rFonts w:ascii="Times New Roman" w:hAnsi="Times New Roman" w:cs="Times New Roman"/>
          <w:sz w:val="24"/>
          <w:szCs w:val="24"/>
          <w:lang w:val="en-GB"/>
        </w:rPr>
        <w:t>number of victims affected may be</w:t>
      </w:r>
      <w:r w:rsidR="000921FD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many than the number identified by relevant  </w:t>
      </w:r>
      <w:r w:rsidR="00DB43B6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authorities, due to incomplete knowledge of many killer’s crime it is difficult to understand the complex nature of serial killers </w:t>
      </w:r>
      <w:r w:rsidR="0048024E" w:rsidRPr="0080209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276B5E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historical criminologist says that there may be serial murders throughout the human history, but specific cases are not properly </w:t>
      </w:r>
      <w:r w:rsidRPr="00802090">
        <w:rPr>
          <w:rFonts w:ascii="Times New Roman" w:hAnsi="Times New Roman" w:cs="Times New Roman"/>
          <w:sz w:val="24"/>
          <w:szCs w:val="24"/>
          <w:lang w:val="en-GB"/>
        </w:rPr>
        <w:t>recorded</w:t>
      </w:r>
      <w:r w:rsidR="00B93533" w:rsidRPr="00802090">
        <w:rPr>
          <w:rFonts w:ascii="Times New Roman" w:hAnsi="Times New Roman" w:cs="Times New Roman"/>
          <w:sz w:val="24"/>
          <w:szCs w:val="24"/>
          <w:lang w:val="en-GB"/>
        </w:rPr>
        <w:t>, (Knight,2006).</w:t>
      </w:r>
    </w:p>
    <w:p w:rsidR="00A51484" w:rsidRPr="00802090" w:rsidRDefault="0037406F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In early centuries cases of serial killers were common in the entire </w:t>
      </w:r>
      <w:r w:rsidR="00416554" w:rsidRPr="00802090">
        <w:rPr>
          <w:rFonts w:ascii="Times New Roman" w:hAnsi="Times New Roman" w:cs="Times New Roman"/>
          <w:sz w:val="24"/>
          <w:szCs w:val="24"/>
          <w:lang w:val="en-GB"/>
        </w:rPr>
        <w:t>world, in the 15</w:t>
      </w:r>
      <w:r w:rsidR="00416554" w:rsidRPr="0080209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="00416554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century one of the richest people in the entire Europe and a partner of Joan of Arc killed peasant </w:t>
      </w:r>
      <w:r w:rsidR="0046151C" w:rsidRPr="00802090">
        <w:rPr>
          <w:rFonts w:ascii="Times New Roman" w:hAnsi="Times New Roman" w:cs="Times New Roman"/>
          <w:sz w:val="24"/>
          <w:szCs w:val="24"/>
          <w:lang w:val="en-GB"/>
        </w:rPr>
        <w:t>children</w:t>
      </w:r>
      <w:r w:rsidR="00416554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and sexually assaulted boys </w:t>
      </w:r>
      <w:r w:rsidR="00E86087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whom he had </w:t>
      </w:r>
      <w:r w:rsidR="0046151C" w:rsidRPr="00802090">
        <w:rPr>
          <w:rFonts w:ascii="Times New Roman" w:hAnsi="Times New Roman" w:cs="Times New Roman"/>
          <w:sz w:val="24"/>
          <w:szCs w:val="24"/>
          <w:lang w:val="en-GB"/>
        </w:rPr>
        <w:t>kidnapped from the nearest villages</w:t>
      </w:r>
      <w:r w:rsidR="00380D4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, the Hungarian aristocrat, Elizabeth Bathory born in Transylvania is said to have tortured and killed many girls and young women before her arrest </w:t>
      </w:r>
      <w:r w:rsidR="00BC5397" w:rsidRPr="00802090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380D4F" w:rsidRPr="00802090">
        <w:rPr>
          <w:rFonts w:ascii="Times New Roman" w:hAnsi="Times New Roman" w:cs="Times New Roman"/>
          <w:sz w:val="24"/>
          <w:szCs w:val="24"/>
          <w:lang w:val="en-GB"/>
        </w:rPr>
        <w:t>n 1610,</w:t>
      </w:r>
      <w:r w:rsidR="0076057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thus serial killers are not limited to any specific demographic group such as sex, religion, race or age</w:t>
      </w:r>
      <w:r w:rsidR="00A33330" w:rsidRPr="0080209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6057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04C0D" w:rsidRPr="00802090">
        <w:rPr>
          <w:rFonts w:ascii="Times New Roman" w:hAnsi="Times New Roman" w:cs="Times New Roman"/>
          <w:sz w:val="24"/>
          <w:szCs w:val="24"/>
          <w:lang w:val="en-GB"/>
        </w:rPr>
        <w:t>Majority</w:t>
      </w:r>
      <w:r w:rsidR="00EB3BF2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proofErr w:type="gramStart"/>
      <w:r w:rsidR="00EB3BF2" w:rsidRPr="00802090">
        <w:rPr>
          <w:rFonts w:ascii="Times New Roman" w:hAnsi="Times New Roman" w:cs="Times New Roman"/>
          <w:sz w:val="24"/>
          <w:szCs w:val="24"/>
          <w:lang w:val="en-GB"/>
        </w:rPr>
        <w:t>well known</w:t>
      </w:r>
      <w:proofErr w:type="gramEnd"/>
      <w:r w:rsidR="00EB3BF2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serial killers in the 20</w:t>
      </w:r>
      <w:r w:rsidR="00EB3BF2" w:rsidRPr="0080209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="00DF2E45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B7AB0" w:rsidRPr="00802090">
        <w:rPr>
          <w:rFonts w:ascii="Times New Roman" w:hAnsi="Times New Roman" w:cs="Times New Roman"/>
          <w:sz w:val="24"/>
          <w:szCs w:val="24"/>
          <w:lang w:val="en-GB"/>
        </w:rPr>
        <w:t>century are</w:t>
      </w:r>
      <w:r w:rsidR="00DF2E45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B3BF2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from the </w:t>
      </w:r>
      <w:r w:rsidR="005B7AB0" w:rsidRPr="00802090">
        <w:rPr>
          <w:rFonts w:ascii="Times New Roman" w:hAnsi="Times New Roman" w:cs="Times New Roman"/>
          <w:sz w:val="24"/>
          <w:szCs w:val="24"/>
          <w:lang w:val="en-GB"/>
        </w:rPr>
        <w:t>United States</w:t>
      </w:r>
      <w:r w:rsidR="00EB3BF2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of America</w:t>
      </w:r>
      <w:r w:rsidR="00DF2E45" w:rsidRPr="0080209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065219" w:rsidRPr="00802090" w:rsidRDefault="0037406F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t>Some theorist believe serial kille</w:t>
      </w:r>
      <w:r w:rsidR="004A1196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rs are born not made and </w:t>
      </w: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their violent nature is due to </w:t>
      </w:r>
      <w:r w:rsidR="007A09DA" w:rsidRPr="00802090">
        <w:rPr>
          <w:rFonts w:ascii="Times New Roman" w:hAnsi="Times New Roman" w:cs="Times New Roman"/>
          <w:sz w:val="24"/>
          <w:szCs w:val="24"/>
          <w:lang w:val="en-GB"/>
        </w:rPr>
        <w:t>abnormal</w:t>
      </w:r>
      <w:r w:rsidR="004A1196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brain </w:t>
      </w:r>
      <w:r w:rsidR="00D826B1" w:rsidRPr="00802090">
        <w:rPr>
          <w:rFonts w:ascii="Times New Roman" w:hAnsi="Times New Roman" w:cs="Times New Roman"/>
          <w:sz w:val="24"/>
          <w:szCs w:val="24"/>
          <w:lang w:val="en-GB"/>
        </w:rPr>
        <w:t>activities, serial</w:t>
      </w:r>
      <w:r w:rsidR="004A1196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killing is driven by </w:t>
      </w:r>
      <w:r w:rsidR="00E21CF6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own unique motive or reason and there is no specific characteristic shown to differentiate serial murders and other violent </w:t>
      </w:r>
      <w:r w:rsidR="00D826B1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offenders, most of the sexually motivated serial killers acquire their violence nature during </w:t>
      </w:r>
      <w:r w:rsidR="009E4426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the early stages of </w:t>
      </w:r>
      <w:r w:rsidR="00D826B1" w:rsidRPr="00802090">
        <w:rPr>
          <w:rFonts w:ascii="Times New Roman" w:hAnsi="Times New Roman" w:cs="Times New Roman"/>
          <w:sz w:val="24"/>
          <w:szCs w:val="24"/>
          <w:lang w:val="en-GB"/>
        </w:rPr>
        <w:t>development</w:t>
      </w:r>
      <w:r w:rsidR="00DE21A3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(Keppel,2000)</w:t>
      </w:r>
      <w:r w:rsidR="00D826B1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40E7E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,serial killers have varying degree of mental </w:t>
      </w:r>
      <w:r w:rsidR="004036FC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illness </w:t>
      </w:r>
      <w:r w:rsidR="00E40E7E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which contribute to their killing behaviour, they are emotionally or physically abused by family members and some are involved in petty crime such as theft </w:t>
      </w:r>
      <w:r w:rsidR="009F22B1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E40E7E" w:rsidRPr="00802090">
        <w:rPr>
          <w:rFonts w:ascii="Times New Roman" w:hAnsi="Times New Roman" w:cs="Times New Roman"/>
          <w:sz w:val="24"/>
          <w:szCs w:val="24"/>
          <w:lang w:val="en-GB"/>
        </w:rPr>
        <w:t>fraud,</w:t>
      </w:r>
      <w:r w:rsidR="00EF7F1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researchers</w:t>
      </w:r>
      <w:r w:rsidR="00E40E7E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suggest most serial killers have low or average IQ</w:t>
      </w:r>
    </w:p>
    <w:p w:rsidR="00EB3BF2" w:rsidRPr="00802090" w:rsidRDefault="0037406F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There </w:t>
      </w:r>
      <w:r w:rsidR="00CA4190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are four basic types of serial </w:t>
      </w: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killers </w:t>
      </w:r>
      <w:r w:rsidR="00C40AE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which include power and control serial killer, visionary serial killer, mission serial killer and hedonistic serial </w:t>
      </w:r>
      <w:r w:rsidR="007E13F3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killer. Power </w:t>
      </w:r>
      <w:r w:rsidR="002C5C9A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and control serial </w:t>
      </w:r>
      <w:r w:rsidR="00C1326B" w:rsidRPr="00802090">
        <w:rPr>
          <w:rFonts w:ascii="Times New Roman" w:hAnsi="Times New Roman" w:cs="Times New Roman"/>
          <w:sz w:val="24"/>
          <w:szCs w:val="24"/>
          <w:lang w:val="en-GB"/>
        </w:rPr>
        <w:t>killers, in</w:t>
      </w:r>
      <w:r w:rsidR="002C5C9A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this</w:t>
      </w:r>
      <w:r w:rsidR="00C1326B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type of serial</w:t>
      </w:r>
      <w:r w:rsidR="002C5C9A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killers the primary motivation is the desire to control and dominate their </w:t>
      </w:r>
      <w:r w:rsidR="00444CB5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victims, capturing and killing their prey is the most </w:t>
      </w:r>
      <w:r w:rsidR="00C1326B" w:rsidRPr="00802090">
        <w:rPr>
          <w:rFonts w:ascii="Times New Roman" w:hAnsi="Times New Roman" w:cs="Times New Roman"/>
          <w:sz w:val="24"/>
          <w:szCs w:val="24"/>
          <w:lang w:val="en-GB"/>
        </w:rPr>
        <w:t>fulfilling act</w:t>
      </w:r>
      <w:r w:rsidR="00444CB5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and final expression of power over their </w:t>
      </w:r>
      <w:r w:rsidR="00C1326B" w:rsidRPr="00802090">
        <w:rPr>
          <w:rFonts w:ascii="Times New Roman" w:hAnsi="Times New Roman" w:cs="Times New Roman"/>
          <w:sz w:val="24"/>
          <w:szCs w:val="24"/>
          <w:lang w:val="en-GB"/>
        </w:rPr>
        <w:t>victims, they</w:t>
      </w:r>
      <w:r w:rsidR="00444CB5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enjoy the act of murder</w:t>
      </w:r>
      <w:r w:rsidR="00FC4315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307E9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kill their victims slowly </w:t>
      </w:r>
      <w:r w:rsidR="00CA4190" w:rsidRPr="00802090">
        <w:rPr>
          <w:rFonts w:ascii="Times New Roman" w:hAnsi="Times New Roman" w:cs="Times New Roman"/>
          <w:sz w:val="24"/>
          <w:szCs w:val="24"/>
          <w:lang w:val="en-GB"/>
        </w:rPr>
        <w:t>in order</w:t>
      </w:r>
      <w:r w:rsidR="00307E9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to prolong their own sadistic </w:t>
      </w:r>
      <w:r w:rsidR="00FC4315" w:rsidRPr="00802090">
        <w:rPr>
          <w:rFonts w:ascii="Times New Roman" w:hAnsi="Times New Roman" w:cs="Times New Roman"/>
          <w:sz w:val="24"/>
          <w:szCs w:val="24"/>
          <w:lang w:val="en-GB"/>
        </w:rPr>
        <w:t>pleasure, most killings under this category are due to political differences between different parties involved and fight for power.</w:t>
      </w:r>
    </w:p>
    <w:p w:rsidR="00FC4315" w:rsidRPr="00802090" w:rsidRDefault="0037406F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The second type of serial </w:t>
      </w:r>
      <w:r w:rsidR="00A33330" w:rsidRPr="00802090">
        <w:rPr>
          <w:rFonts w:ascii="Times New Roman" w:hAnsi="Times New Roman" w:cs="Times New Roman"/>
          <w:sz w:val="24"/>
          <w:szCs w:val="24"/>
          <w:lang w:val="en-GB"/>
        </w:rPr>
        <w:t>murders is</w:t>
      </w: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visionary serial killers, individuals under this category believe they are forced to kill by entities such as devil or </w:t>
      </w:r>
      <w:r w:rsidR="00A33330" w:rsidRPr="00802090">
        <w:rPr>
          <w:rFonts w:ascii="Times New Roman" w:hAnsi="Times New Roman" w:cs="Times New Roman"/>
          <w:sz w:val="24"/>
          <w:szCs w:val="24"/>
          <w:lang w:val="en-GB"/>
        </w:rPr>
        <w:t>God, they</w:t>
      </w:r>
      <w:r w:rsidR="00EF3F29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suffer from severe mental disorders sometimes with physical damage to the brain and they hav</w:t>
      </w:r>
      <w:r w:rsidR="00804C0D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e distorted view of the </w:t>
      </w:r>
      <w:r w:rsidR="005B7AB0" w:rsidRPr="00802090">
        <w:rPr>
          <w:rFonts w:ascii="Times New Roman" w:hAnsi="Times New Roman" w:cs="Times New Roman"/>
          <w:sz w:val="24"/>
          <w:szCs w:val="24"/>
          <w:lang w:val="en-GB"/>
        </w:rPr>
        <w:t>reality, there</w:t>
      </w:r>
      <w:r w:rsidR="00804C0D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are two subgroups under this category God mandated and demons mandated</w:t>
      </w:r>
      <w:r w:rsidR="005B7AB0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, that is their motive to commit murder is influenced by internal or external forces they </w:t>
      </w:r>
      <w:r w:rsidR="00377414" w:rsidRPr="00802090">
        <w:rPr>
          <w:rFonts w:ascii="Times New Roman" w:hAnsi="Times New Roman" w:cs="Times New Roman"/>
          <w:sz w:val="24"/>
          <w:szCs w:val="24"/>
          <w:lang w:val="en-GB"/>
        </w:rPr>
        <w:t>experience. Visionary</w:t>
      </w:r>
      <w:r w:rsidR="005B7AB0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killers select their victims randomly</w:t>
      </w:r>
      <w:r w:rsidR="00377414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based on logic unknown to </w:t>
      </w:r>
      <w:r w:rsidR="00190921" w:rsidRPr="00802090">
        <w:rPr>
          <w:rFonts w:ascii="Times New Roman" w:hAnsi="Times New Roman" w:cs="Times New Roman"/>
          <w:sz w:val="24"/>
          <w:szCs w:val="24"/>
          <w:lang w:val="en-GB"/>
        </w:rPr>
        <w:t>either forensic psychologists or</w:t>
      </w:r>
      <w:r w:rsidR="00377414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crime </w:t>
      </w:r>
      <w:r w:rsidR="00190921" w:rsidRPr="00802090">
        <w:rPr>
          <w:rFonts w:ascii="Times New Roman" w:hAnsi="Times New Roman" w:cs="Times New Roman"/>
          <w:sz w:val="24"/>
          <w:szCs w:val="24"/>
          <w:lang w:val="en-GB"/>
        </w:rPr>
        <w:t>investigators, their</w:t>
      </w:r>
      <w:r w:rsidR="00800DDB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killings are not well </w:t>
      </w:r>
      <w:r w:rsidR="00190921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planned because the act of killing </w:t>
      </w:r>
      <w:r w:rsidR="00A560C9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is their </w:t>
      </w:r>
      <w:r w:rsidR="00190921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main </w:t>
      </w:r>
      <w:r w:rsidR="006E2AB8" w:rsidRPr="00802090">
        <w:rPr>
          <w:rFonts w:ascii="Times New Roman" w:hAnsi="Times New Roman" w:cs="Times New Roman"/>
          <w:sz w:val="24"/>
          <w:szCs w:val="24"/>
          <w:lang w:val="en-GB"/>
        </w:rPr>
        <w:t>goal, Herbert Mullin a visionary ser</w:t>
      </w:r>
      <w:r w:rsidR="00063B70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ial killer who killed </w:t>
      </w:r>
      <w:r w:rsidR="006E2AB8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thirteen people in the early 1970s </w:t>
      </w:r>
      <w:r w:rsidR="007769CA" w:rsidRPr="00802090">
        <w:rPr>
          <w:rFonts w:ascii="Times New Roman" w:hAnsi="Times New Roman" w:cs="Times New Roman"/>
          <w:sz w:val="24"/>
          <w:szCs w:val="24"/>
          <w:lang w:val="en-GB"/>
        </w:rPr>
        <w:t>believed American deaths in the Vietnam war were preventing a catastrophic earthquake in California, he claimed a supreme voice  ordered him to increase the number of human sacrifice in order to prevent an earthquake that would</w:t>
      </w:r>
      <w:r w:rsidR="00021E03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submerge California into ocean (Gerbert &amp;Turco,1997)</w:t>
      </w:r>
    </w:p>
    <w:p w:rsidR="00A560C9" w:rsidRPr="00802090" w:rsidRDefault="0037406F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Thirdly </w:t>
      </w:r>
      <w:r w:rsidR="00AA1F23" w:rsidRPr="00802090">
        <w:rPr>
          <w:rFonts w:ascii="Times New Roman" w:hAnsi="Times New Roman" w:cs="Times New Roman"/>
          <w:sz w:val="24"/>
          <w:szCs w:val="24"/>
          <w:lang w:val="en-GB"/>
        </w:rPr>
        <w:t>is the mission</w:t>
      </w:r>
      <w:r w:rsidR="0042715B" w:rsidRPr="00802090">
        <w:rPr>
          <w:rFonts w:ascii="Times New Roman" w:hAnsi="Times New Roman" w:cs="Times New Roman"/>
          <w:sz w:val="24"/>
          <w:szCs w:val="24"/>
          <w:lang w:val="en-GB"/>
        </w:rPr>
        <w:t>-oriented serial</w:t>
      </w:r>
      <w:r w:rsidR="00AA1F23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64B08" w:rsidRPr="00802090">
        <w:rPr>
          <w:rFonts w:ascii="Times New Roman" w:hAnsi="Times New Roman" w:cs="Times New Roman"/>
          <w:sz w:val="24"/>
          <w:szCs w:val="24"/>
          <w:lang w:val="en-GB"/>
        </w:rPr>
        <w:t>killers, the motive behind their killings is the desi</w:t>
      </w:r>
      <w:r w:rsidR="00063B70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re to eliminate from the </w:t>
      </w:r>
      <w:r w:rsidR="0042715B" w:rsidRPr="00802090">
        <w:rPr>
          <w:rFonts w:ascii="Times New Roman" w:hAnsi="Times New Roman" w:cs="Times New Roman"/>
          <w:sz w:val="24"/>
          <w:szCs w:val="24"/>
          <w:lang w:val="en-GB"/>
        </w:rPr>
        <w:t>society certain</w:t>
      </w:r>
      <w:r w:rsidR="00E64B08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types of people seen as undesirable such as prostitutes ,gay or </w:t>
      </w:r>
      <w:r w:rsidR="00EC054D" w:rsidRPr="00802090">
        <w:rPr>
          <w:rFonts w:ascii="Times New Roman" w:hAnsi="Times New Roman" w:cs="Times New Roman"/>
          <w:sz w:val="24"/>
          <w:szCs w:val="24"/>
          <w:lang w:val="en-GB"/>
        </w:rPr>
        <w:t>lesbian, homeless</w:t>
      </w:r>
      <w:r w:rsidR="00A62716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 or those who are different from the killers in terms of </w:t>
      </w:r>
      <w:r w:rsidR="00EC054D" w:rsidRPr="00802090">
        <w:rPr>
          <w:rFonts w:ascii="Times New Roman" w:hAnsi="Times New Roman" w:cs="Times New Roman"/>
          <w:sz w:val="24"/>
          <w:szCs w:val="24"/>
          <w:lang w:val="en-GB"/>
        </w:rPr>
        <w:t>race, religion</w:t>
      </w:r>
      <w:r w:rsidR="00A62716" w:rsidRPr="0080209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EC054D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ethnicity</w:t>
      </w:r>
      <w:r w:rsidR="00A62716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or sexual orientation </w:t>
      </w:r>
      <w:r w:rsidR="00E64B08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2610D" w:rsidRPr="00802090">
        <w:rPr>
          <w:rFonts w:ascii="Times New Roman" w:hAnsi="Times New Roman" w:cs="Times New Roman"/>
          <w:sz w:val="24"/>
          <w:szCs w:val="24"/>
          <w:lang w:val="en-GB"/>
        </w:rPr>
        <w:t>they are generally  not psychotic</w:t>
      </w:r>
      <w:r w:rsidR="00EC054D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and mostly are long term </w:t>
      </w:r>
      <w:r w:rsidR="00EC054D" w:rsidRPr="00802090">
        <w:rPr>
          <w:rFonts w:ascii="Times New Roman" w:hAnsi="Times New Roman" w:cs="Times New Roman"/>
          <w:sz w:val="24"/>
          <w:szCs w:val="24"/>
          <w:lang w:val="en-GB"/>
        </w:rPr>
        <w:lastRenderedPageBreak/>
        <w:t>residents of the geog</w:t>
      </w:r>
      <w:r w:rsidR="0042715B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raphical region where they </w:t>
      </w:r>
      <w:r w:rsidR="00730E56" w:rsidRPr="00802090">
        <w:rPr>
          <w:rFonts w:ascii="Times New Roman" w:hAnsi="Times New Roman" w:cs="Times New Roman"/>
          <w:sz w:val="24"/>
          <w:szCs w:val="24"/>
          <w:lang w:val="en-GB"/>
        </w:rPr>
        <w:t>kill, their</w:t>
      </w:r>
      <w:r w:rsidR="0042715B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killing is well pre-planned </w:t>
      </w:r>
      <w:r w:rsidR="00C32364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prior to committing them </w:t>
      </w:r>
      <w:r w:rsidR="0042715B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and kill </w:t>
      </w:r>
      <w:r w:rsidR="00730E56" w:rsidRPr="00802090">
        <w:rPr>
          <w:rFonts w:ascii="Times New Roman" w:hAnsi="Times New Roman" w:cs="Times New Roman"/>
          <w:sz w:val="24"/>
          <w:szCs w:val="24"/>
          <w:lang w:val="en-GB"/>
        </w:rPr>
        <w:t>their</w:t>
      </w:r>
      <w:r w:rsidR="0042715B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victims quickly and </w:t>
      </w:r>
      <w:r w:rsidR="00AC11C8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efficiently, they believe their victims should be grateful for been chosen for </w:t>
      </w:r>
      <w:r w:rsidR="0013770C" w:rsidRPr="00802090">
        <w:rPr>
          <w:rFonts w:ascii="Times New Roman" w:hAnsi="Times New Roman" w:cs="Times New Roman"/>
          <w:sz w:val="24"/>
          <w:szCs w:val="24"/>
          <w:lang w:val="en-GB"/>
        </w:rPr>
        <w:t>termination, when the chosen victims does not express gratitude the mission-oriented killer may become bitter and angry</w:t>
      </w:r>
      <w:r w:rsidR="00CF47B5" w:rsidRPr="00802090">
        <w:rPr>
          <w:rFonts w:ascii="Times New Roman" w:hAnsi="Times New Roman" w:cs="Times New Roman"/>
          <w:sz w:val="24"/>
          <w:szCs w:val="24"/>
          <w:lang w:val="en-GB"/>
        </w:rPr>
        <w:t>, the killing of the victims is done in ritualistic manner and killer see himself as an avenging angel and believe his victims are heavenly chosen</w:t>
      </w:r>
      <w:r w:rsidR="0041755D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for </w:t>
      </w:r>
      <w:r w:rsidR="00BC06E5" w:rsidRPr="00802090">
        <w:rPr>
          <w:rFonts w:ascii="Times New Roman" w:hAnsi="Times New Roman" w:cs="Times New Roman"/>
          <w:sz w:val="24"/>
          <w:szCs w:val="24"/>
          <w:lang w:val="en-GB"/>
        </w:rPr>
        <w:t>him. Mission</w:t>
      </w:r>
      <w:r w:rsidR="0041755D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-oriented killers will not stop until </w:t>
      </w:r>
      <w:r w:rsidR="008E6129" w:rsidRPr="00802090">
        <w:rPr>
          <w:rFonts w:ascii="Times New Roman" w:hAnsi="Times New Roman" w:cs="Times New Roman"/>
          <w:sz w:val="24"/>
          <w:szCs w:val="24"/>
          <w:lang w:val="en-GB"/>
        </w:rPr>
        <w:t>they are killed</w:t>
      </w:r>
      <w:r w:rsidR="00BC06E5" w:rsidRPr="0080209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BC06E5" w:rsidRPr="00802090" w:rsidRDefault="0037406F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Lastly we have hedonistic serial </w:t>
      </w:r>
      <w:r w:rsidR="00C65A6C" w:rsidRPr="00802090">
        <w:rPr>
          <w:rFonts w:ascii="Times New Roman" w:hAnsi="Times New Roman" w:cs="Times New Roman"/>
          <w:sz w:val="24"/>
          <w:szCs w:val="24"/>
          <w:lang w:val="en-GB"/>
        </w:rPr>
        <w:t>killers, this</w:t>
      </w:r>
      <w:r w:rsidR="00CB618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type of killer can also be referred to as a lust or thrill </w:t>
      </w:r>
      <w:r w:rsidR="00FB5763" w:rsidRPr="00802090">
        <w:rPr>
          <w:rFonts w:ascii="Times New Roman" w:hAnsi="Times New Roman" w:cs="Times New Roman"/>
          <w:sz w:val="24"/>
          <w:szCs w:val="24"/>
          <w:lang w:val="en-GB"/>
        </w:rPr>
        <w:t>killer and</w:t>
      </w:r>
      <w:r w:rsidR="00C65A6C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make a strong connection between personal violence and sexual pleasure, the killer take time to torture their </w:t>
      </w:r>
      <w:r w:rsidR="00FB5763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victims, according to forensic psychologists there are three subtypes of hedonistic killer, comfort ,lust and thrill </w:t>
      </w:r>
      <w:r w:rsidR="004A1196" w:rsidRPr="0080209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FB5763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sex is the primary motive behind  lust killing </w:t>
      </w:r>
      <w:r w:rsidR="001B41E7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,killers </w:t>
      </w:r>
      <w:r w:rsidR="00FB5763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use weapons such as knives when torturing their victims, as lust killers continue with murder</w:t>
      </w:r>
      <w:r w:rsidR="001B41E7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="00FB5763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the time between the killing</w:t>
      </w:r>
      <w:r w:rsidR="001B41E7" w:rsidRPr="0080209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FB5763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decrease and the level of sexual desire increase</w:t>
      </w:r>
      <w:r w:rsidR="006235D6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, thrill killers are motivated by the desire to induce pain or terror in their victims </w:t>
      </w:r>
      <w:r w:rsidR="00A642EE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,the victims are mainly strangers although the killer may have followed them for a long period of </w:t>
      </w:r>
      <w:r w:rsidR="007F580C" w:rsidRPr="00802090">
        <w:rPr>
          <w:rFonts w:ascii="Times New Roman" w:hAnsi="Times New Roman" w:cs="Times New Roman"/>
          <w:sz w:val="24"/>
          <w:szCs w:val="24"/>
          <w:lang w:val="en-GB"/>
        </w:rPr>
        <w:t>time, the</w:t>
      </w:r>
      <w:r w:rsidR="00A872E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killer may refrain from killing for a long period of time and become a successful killer as the</w:t>
      </w:r>
      <w:r w:rsidR="0054358F" w:rsidRPr="00802090">
        <w:rPr>
          <w:rFonts w:ascii="Times New Roman" w:hAnsi="Times New Roman" w:cs="Times New Roman"/>
          <w:sz w:val="24"/>
          <w:szCs w:val="24"/>
          <w:lang w:val="en-GB"/>
        </w:rPr>
        <w:t>y work on</w:t>
      </w:r>
      <w:r w:rsidR="00A872E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perfect</w:t>
      </w:r>
      <w:r w:rsidR="0054358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ing </w:t>
      </w:r>
      <w:r w:rsidR="00A872E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their killing </w:t>
      </w:r>
      <w:r w:rsidR="00B44217" w:rsidRPr="00802090">
        <w:rPr>
          <w:rFonts w:ascii="Times New Roman" w:hAnsi="Times New Roman" w:cs="Times New Roman"/>
          <w:sz w:val="24"/>
          <w:szCs w:val="24"/>
          <w:lang w:val="en-GB"/>
        </w:rPr>
        <w:t>method, most</w:t>
      </w:r>
      <w:r w:rsidR="007B3481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thrill killers believe they won't be caught even after committing the </w:t>
      </w:r>
      <w:r w:rsidR="00983160" w:rsidRPr="00802090">
        <w:rPr>
          <w:rFonts w:ascii="Times New Roman" w:hAnsi="Times New Roman" w:cs="Times New Roman"/>
          <w:sz w:val="24"/>
          <w:szCs w:val="24"/>
          <w:lang w:val="en-GB"/>
        </w:rPr>
        <w:t>crime. Comfort</w:t>
      </w:r>
      <w:r w:rsidR="00DA3C94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killers are motivated by material</w:t>
      </w:r>
      <w:r w:rsidR="00983160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gain</w:t>
      </w:r>
      <w:r w:rsidR="00DA3C94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3160" w:rsidRPr="00802090">
        <w:rPr>
          <w:rFonts w:ascii="Times New Roman" w:hAnsi="Times New Roman" w:cs="Times New Roman"/>
          <w:sz w:val="24"/>
          <w:szCs w:val="24"/>
          <w:lang w:val="en-GB"/>
        </w:rPr>
        <w:t>and comfortable</w:t>
      </w:r>
      <w:r w:rsidR="00DA3C94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3160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lifestyle, the victims are mainly family members and after the murder the killer will wait for a period of </w:t>
      </w:r>
      <w:r w:rsidR="004A1196" w:rsidRPr="00802090">
        <w:rPr>
          <w:rFonts w:ascii="Times New Roman" w:hAnsi="Times New Roman" w:cs="Times New Roman"/>
          <w:sz w:val="24"/>
          <w:szCs w:val="24"/>
          <w:lang w:val="en-GB"/>
        </w:rPr>
        <w:t>time before</w:t>
      </w:r>
      <w:r w:rsidR="00983160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killing another person to avoid suspicion by the relevant </w:t>
      </w:r>
      <w:r w:rsidR="001373EC" w:rsidRPr="00802090">
        <w:rPr>
          <w:rFonts w:ascii="Times New Roman" w:hAnsi="Times New Roman" w:cs="Times New Roman"/>
          <w:sz w:val="24"/>
          <w:szCs w:val="24"/>
          <w:lang w:val="en-GB"/>
        </w:rPr>
        <w:t>authority, they</w:t>
      </w:r>
      <w:r w:rsidR="00983160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use poison to kill their victims</w:t>
      </w:r>
      <w:r w:rsidR="00C41856" w:rsidRPr="00802090">
        <w:rPr>
          <w:rFonts w:ascii="Times New Roman" w:hAnsi="Times New Roman" w:cs="Times New Roman"/>
          <w:sz w:val="24"/>
          <w:szCs w:val="24"/>
          <w:lang w:val="en-GB"/>
        </w:rPr>
        <w:t>, (</w:t>
      </w:r>
      <w:r w:rsidR="001E18BC" w:rsidRPr="00802090">
        <w:rPr>
          <w:rFonts w:ascii="Times New Roman" w:hAnsi="Times New Roman" w:cs="Times New Roman"/>
          <w:sz w:val="24"/>
          <w:szCs w:val="24"/>
          <w:lang w:val="en-GB"/>
        </w:rPr>
        <w:t>Hickey</w:t>
      </w:r>
      <w:r w:rsidR="00C41856" w:rsidRPr="00802090">
        <w:rPr>
          <w:rFonts w:ascii="Times New Roman" w:hAnsi="Times New Roman" w:cs="Times New Roman"/>
          <w:sz w:val="24"/>
          <w:szCs w:val="24"/>
          <w:lang w:val="en-GB"/>
        </w:rPr>
        <w:t>, 1997</w:t>
      </w:r>
      <w:r w:rsidR="001E18BC" w:rsidRPr="00802090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:rsidR="00A15F08" w:rsidRPr="00802090" w:rsidRDefault="0037406F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Most serial murders during </w:t>
      </w:r>
      <w:r w:rsidR="008E2766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early stages of development </w:t>
      </w: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torture animal before turning to humans, animal abuse is mutually related to human to human violence, serial killers often torture and kill small animals during early </w:t>
      </w:r>
      <w:r w:rsidR="00E90A6A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age, and men who are involved in child abuse and domestic </w:t>
      </w:r>
      <w:r w:rsidR="00E90A6A" w:rsidRPr="00802090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violence frequently </w:t>
      </w:r>
      <w:r w:rsidR="008B69D2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harm household </w:t>
      </w:r>
      <w:r w:rsidR="008D7484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pets, serial murders after feeling a sense of rejection from either there parents or someone they love, instead of going for person who  rejected them they go for something weaker and in most cases an </w:t>
      </w:r>
      <w:r w:rsidR="0080195E" w:rsidRPr="00802090">
        <w:rPr>
          <w:rFonts w:ascii="Times New Roman" w:hAnsi="Times New Roman" w:cs="Times New Roman"/>
          <w:sz w:val="24"/>
          <w:szCs w:val="24"/>
          <w:lang w:val="en-GB"/>
        </w:rPr>
        <w:t>animal, most researchers have shown a link between childhood animal cruelty a</w:t>
      </w:r>
      <w:r w:rsidR="00B03443" w:rsidRPr="00802090">
        <w:rPr>
          <w:rFonts w:ascii="Times New Roman" w:hAnsi="Times New Roman" w:cs="Times New Roman"/>
          <w:sz w:val="24"/>
          <w:szCs w:val="24"/>
          <w:lang w:val="en-GB"/>
        </w:rPr>
        <w:t>nd adult interpersonal violence</w:t>
      </w:r>
      <w:r w:rsidR="008C58E4" w:rsidRPr="0080209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B03443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(Holmes,2000).</w:t>
      </w:r>
    </w:p>
    <w:p w:rsidR="00573A51" w:rsidRPr="00802090" w:rsidRDefault="0037406F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t>Most serial killing</w:t>
      </w:r>
      <w:r w:rsidR="00FB1DD0" w:rsidRPr="0080209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B1DD0" w:rsidRPr="00802090">
        <w:rPr>
          <w:rFonts w:ascii="Times New Roman" w:hAnsi="Times New Roman" w:cs="Times New Roman"/>
          <w:sz w:val="24"/>
          <w:szCs w:val="24"/>
          <w:lang w:val="en-GB"/>
        </w:rPr>
        <w:t>are</w:t>
      </w: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associat</w:t>
      </w:r>
      <w:r w:rsidR="00D367A8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ed with psychological disorders, in united states of America most serial murders are diagnosed with mental illness, this case represents a small percentage of people diagnosed since not all people with </w:t>
      </w:r>
      <w:r w:rsidR="003715C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mental illness engage in violent criminal </w:t>
      </w:r>
      <w:r w:rsidR="00F12B1A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activities, there are several psychological disorders associated with famous serial </w:t>
      </w:r>
      <w:r w:rsidR="00EA715C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killers and terrorists, schizophrenia </w:t>
      </w:r>
      <w:r w:rsidR="00854095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is one of the most common mental disorder diagnosed among serial killers, it affects </w:t>
      </w:r>
      <w:r w:rsidR="00112111" w:rsidRPr="00802090">
        <w:rPr>
          <w:rFonts w:ascii="Times New Roman" w:hAnsi="Times New Roman" w:cs="Times New Roman"/>
          <w:sz w:val="24"/>
          <w:szCs w:val="24"/>
          <w:lang w:val="en-GB"/>
        </w:rPr>
        <w:t>how a person feels, thinks</w:t>
      </w:r>
      <w:r w:rsidR="00312B46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and behaves, people with schizophren</w:t>
      </w:r>
      <w:r w:rsidR="00CF0A41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ia have lost touch with reality. The borderline personality disorder is </w:t>
      </w:r>
      <w:r w:rsidR="0050079A" w:rsidRPr="00802090">
        <w:rPr>
          <w:rFonts w:ascii="Times New Roman" w:hAnsi="Times New Roman" w:cs="Times New Roman"/>
          <w:sz w:val="24"/>
          <w:szCs w:val="24"/>
          <w:lang w:val="en-GB"/>
        </w:rPr>
        <w:t>another mental</w:t>
      </w:r>
      <w:r w:rsidR="00CF0A41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disease among serial murders, it is characterized by impulsive behaviour, feeling of low self-worth and intense mood </w:t>
      </w:r>
      <w:r w:rsidR="005238A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swing, </w:t>
      </w:r>
      <w:r w:rsidR="00A15F08" w:rsidRPr="00802090">
        <w:rPr>
          <w:rFonts w:ascii="Times New Roman" w:hAnsi="Times New Roman" w:cs="Times New Roman"/>
          <w:sz w:val="24"/>
          <w:szCs w:val="24"/>
          <w:lang w:val="en-GB"/>
        </w:rPr>
        <w:t>and it</w:t>
      </w:r>
      <w:r w:rsidR="005238A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is common among female serial murders</w:t>
      </w:r>
      <w:r w:rsidR="0050079A" w:rsidRPr="0080209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060D03" w:rsidRPr="00802090" w:rsidRDefault="0037406F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Antisocial personality disorder also known as psychopathy is another common mental disorder among serial murders it is characterised by act of paying attention or caring about </w:t>
      </w:r>
      <w:r w:rsidR="00787491" w:rsidRPr="00802090">
        <w:rPr>
          <w:rFonts w:ascii="Times New Roman" w:hAnsi="Times New Roman" w:cs="Times New Roman"/>
          <w:sz w:val="24"/>
          <w:szCs w:val="24"/>
          <w:lang w:val="en-GB"/>
        </w:rPr>
        <w:t>others, people</w:t>
      </w:r>
      <w:r w:rsidR="006741AB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with this disorder may act out violently or break the law and show no </w:t>
      </w:r>
      <w:r w:rsidR="00F64344" w:rsidRPr="00802090">
        <w:rPr>
          <w:rFonts w:ascii="Times New Roman" w:hAnsi="Times New Roman" w:cs="Times New Roman"/>
          <w:sz w:val="24"/>
          <w:szCs w:val="24"/>
          <w:lang w:val="en-GB"/>
        </w:rPr>
        <w:t>regret, while</w:t>
      </w:r>
      <w:r w:rsidR="00787491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="00787491" w:rsidRPr="00802090">
        <w:rPr>
          <w:rFonts w:ascii="Times New Roman" w:hAnsi="Times New Roman" w:cs="Times New Roman"/>
          <w:sz w:val="24"/>
          <w:szCs w:val="24"/>
          <w:lang w:val="en-GB"/>
        </w:rPr>
        <w:t>this three disorder</w:t>
      </w:r>
      <w:proofErr w:type="gramEnd"/>
      <w:r w:rsidR="00787491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are common among serial murders </w:t>
      </w:r>
      <w:r w:rsidR="00BB7A6E" w:rsidRPr="00802090">
        <w:rPr>
          <w:rFonts w:ascii="Times New Roman" w:hAnsi="Times New Roman" w:cs="Times New Roman"/>
          <w:sz w:val="24"/>
          <w:szCs w:val="24"/>
          <w:lang w:val="en-GB"/>
        </w:rPr>
        <w:t>there are number of killers who are not diagnosed with any of the above disorders</w:t>
      </w:r>
      <w:r w:rsidR="00F64344" w:rsidRPr="0080209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73532C" w:rsidRPr="00802090" w:rsidRDefault="0037406F" w:rsidP="008C58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In conclusion serial killings are due to psychological </w:t>
      </w:r>
      <w:r w:rsidR="00F54AD0" w:rsidRPr="00802090">
        <w:rPr>
          <w:rFonts w:ascii="Times New Roman" w:hAnsi="Times New Roman" w:cs="Times New Roman"/>
          <w:sz w:val="24"/>
          <w:szCs w:val="24"/>
          <w:lang w:val="en-GB"/>
        </w:rPr>
        <w:t>reasons; there</w:t>
      </w: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is motive or specific reason behind the </w:t>
      </w:r>
      <w:r w:rsidR="00F54AD0" w:rsidRPr="00802090">
        <w:rPr>
          <w:rFonts w:ascii="Times New Roman" w:hAnsi="Times New Roman" w:cs="Times New Roman"/>
          <w:sz w:val="24"/>
          <w:szCs w:val="24"/>
          <w:lang w:val="en-GB"/>
        </w:rPr>
        <w:t>killing</w:t>
      </w:r>
      <w:r w:rsidR="00F919CF" w:rsidRPr="0080209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F54AD0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, serial killers experience either emotional or physical abuse by their families during early stages of </w:t>
      </w:r>
      <w:r w:rsidR="00F919CF" w:rsidRPr="00802090">
        <w:rPr>
          <w:rFonts w:ascii="Times New Roman" w:hAnsi="Times New Roman" w:cs="Times New Roman"/>
          <w:sz w:val="24"/>
          <w:szCs w:val="24"/>
          <w:lang w:val="en-GB"/>
        </w:rPr>
        <w:t>developments</w:t>
      </w:r>
      <w:r w:rsidR="0054491A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although not all individual abused during the childhood stages become serial murders </w:t>
      </w:r>
      <w:r w:rsidR="00F919CF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, serial killers have existed throughout human history </w:t>
      </w:r>
      <w:r w:rsidR="00F919CF" w:rsidRPr="00802090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although some of </w:t>
      </w:r>
      <w:r w:rsidR="00304C69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the cases are not well recorded, serial killers are not limited to any specific demographic group such as sex and </w:t>
      </w:r>
      <w:r w:rsidR="00B16457" w:rsidRPr="00802090">
        <w:rPr>
          <w:rFonts w:ascii="Times New Roman" w:hAnsi="Times New Roman" w:cs="Times New Roman"/>
          <w:sz w:val="24"/>
          <w:szCs w:val="24"/>
          <w:lang w:val="en-GB"/>
        </w:rPr>
        <w:t>age, lust</w:t>
      </w:r>
      <w:r w:rsidR="00B00949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and thrill killers are motivated by sexual desires </w:t>
      </w:r>
      <w:r w:rsidR="00846C96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and want to torture their </w:t>
      </w:r>
      <w:r w:rsidR="00D00CDE" w:rsidRPr="00802090">
        <w:rPr>
          <w:rFonts w:ascii="Times New Roman" w:hAnsi="Times New Roman" w:cs="Times New Roman"/>
          <w:sz w:val="24"/>
          <w:szCs w:val="24"/>
          <w:lang w:val="en-GB"/>
        </w:rPr>
        <w:t>victims. During</w:t>
      </w:r>
      <w:r w:rsidR="00426CE0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early age</w:t>
      </w:r>
      <w:r w:rsidR="00D00CDE" w:rsidRPr="0080209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426CE0"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serial killers torture animal</w:t>
      </w:r>
      <w:r w:rsidR="00D00CDE" w:rsidRPr="00802090">
        <w:rPr>
          <w:rFonts w:ascii="Times New Roman" w:hAnsi="Times New Roman" w:cs="Times New Roman"/>
          <w:sz w:val="24"/>
          <w:szCs w:val="24"/>
          <w:lang w:val="en-GB"/>
        </w:rPr>
        <w:t>s before turning to human thus animal abuse is mutually related to human violence.</w:t>
      </w:r>
    </w:p>
    <w:p w:rsidR="004036FC" w:rsidRPr="00802090" w:rsidRDefault="004036FC" w:rsidP="004036F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BC06E5" w:rsidRPr="00802090" w:rsidRDefault="00BC06E5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90921" w:rsidRPr="00802090" w:rsidRDefault="0019092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90921" w:rsidRPr="00802090" w:rsidRDefault="00190921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7242AF">
      <w:pPr>
        <w:rPr>
          <w:rFonts w:ascii="Times New Roman" w:hAnsi="Times New Roman" w:cs="Times New Roman"/>
          <w:sz w:val="24"/>
          <w:szCs w:val="24"/>
        </w:rPr>
      </w:pPr>
    </w:p>
    <w:p w:rsidR="007242AF" w:rsidRPr="00802090" w:rsidRDefault="0037406F" w:rsidP="007242AF">
      <w:pPr>
        <w:jc w:val="center"/>
        <w:rPr>
          <w:rFonts w:ascii="Times New Roman" w:hAnsi="Times New Roman" w:cs="Times New Roman"/>
          <w:sz w:val="24"/>
          <w:szCs w:val="24"/>
        </w:rPr>
      </w:pPr>
      <w:r w:rsidRPr="00802090">
        <w:rPr>
          <w:rFonts w:ascii="Times New Roman" w:hAnsi="Times New Roman" w:cs="Times New Roman"/>
          <w:sz w:val="24"/>
          <w:szCs w:val="24"/>
        </w:rPr>
        <w:t>References</w:t>
      </w:r>
    </w:p>
    <w:p w:rsidR="007242AF" w:rsidRPr="00802090" w:rsidRDefault="0037406F" w:rsidP="00C97E01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802090">
        <w:rPr>
          <w:rFonts w:ascii="Times New Roman" w:hAnsi="Times New Roman" w:cs="Times New Roman"/>
          <w:sz w:val="24"/>
          <w:szCs w:val="24"/>
        </w:rPr>
        <w:t>Zelda .G</w:t>
      </w:r>
      <w:proofErr w:type="gramEnd"/>
      <w:r w:rsidRPr="00802090">
        <w:rPr>
          <w:rFonts w:ascii="Times New Roman" w:hAnsi="Times New Roman" w:cs="Times New Roman"/>
          <w:sz w:val="24"/>
          <w:szCs w:val="24"/>
        </w:rPr>
        <w:t>.Knight (2006). Social behaviour and personality.</w:t>
      </w:r>
    </w:p>
    <w:p w:rsidR="001179C9" w:rsidRPr="00802090" w:rsidRDefault="0037406F" w:rsidP="00C97E01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802090">
        <w:rPr>
          <w:rFonts w:ascii="Times New Roman" w:hAnsi="Times New Roman" w:cs="Times New Roman"/>
          <w:sz w:val="24"/>
          <w:szCs w:val="24"/>
        </w:rPr>
        <w:t xml:space="preserve">Keppel, </w:t>
      </w:r>
      <w:proofErr w:type="gramStart"/>
      <w:r w:rsidRPr="00802090">
        <w:rPr>
          <w:rFonts w:ascii="Times New Roman" w:hAnsi="Times New Roman" w:cs="Times New Roman"/>
          <w:sz w:val="24"/>
          <w:szCs w:val="24"/>
        </w:rPr>
        <w:t>R.D</w:t>
      </w:r>
      <w:proofErr w:type="gramEnd"/>
      <w:r w:rsidRPr="00802090">
        <w:rPr>
          <w:rFonts w:ascii="Times New Roman" w:hAnsi="Times New Roman" w:cs="Times New Roman"/>
          <w:sz w:val="24"/>
          <w:szCs w:val="24"/>
        </w:rPr>
        <w:t xml:space="preserve"> (20</w:t>
      </w:r>
      <w:bookmarkStart w:id="0" w:name="_GoBack"/>
      <w:bookmarkEnd w:id="0"/>
      <w:r w:rsidRPr="00802090">
        <w:rPr>
          <w:rFonts w:ascii="Times New Roman" w:hAnsi="Times New Roman" w:cs="Times New Roman"/>
          <w:sz w:val="24"/>
          <w:szCs w:val="24"/>
        </w:rPr>
        <w:t>00).Investigation of serial offenders</w:t>
      </w:r>
    </w:p>
    <w:p w:rsidR="001179C9" w:rsidRPr="00802090" w:rsidRDefault="0037406F" w:rsidP="00C97E01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802090">
        <w:rPr>
          <w:rFonts w:ascii="Times New Roman" w:hAnsi="Times New Roman" w:cs="Times New Roman"/>
          <w:sz w:val="24"/>
          <w:szCs w:val="24"/>
        </w:rPr>
        <w:t>Holmes .M &amp;Holmes, S.T (1998</w:t>
      </w:r>
      <w:proofErr w:type="gramStart"/>
      <w:r w:rsidRPr="00802090">
        <w:rPr>
          <w:rFonts w:ascii="Times New Roman" w:hAnsi="Times New Roman" w:cs="Times New Roman"/>
          <w:sz w:val="24"/>
          <w:szCs w:val="24"/>
        </w:rPr>
        <w:t>).A</w:t>
      </w:r>
      <w:proofErr w:type="gramEnd"/>
      <w:r w:rsidRPr="00802090">
        <w:rPr>
          <w:rFonts w:ascii="Times New Roman" w:hAnsi="Times New Roman" w:cs="Times New Roman"/>
          <w:sz w:val="24"/>
          <w:szCs w:val="24"/>
        </w:rPr>
        <w:t xml:space="preserve"> contemporary perspective on serial murder</w:t>
      </w:r>
    </w:p>
    <w:p w:rsidR="00471CC7" w:rsidRPr="00802090" w:rsidRDefault="0037406F" w:rsidP="00C97E01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802090">
        <w:rPr>
          <w:rFonts w:ascii="Times New Roman" w:hAnsi="Times New Roman" w:cs="Times New Roman"/>
          <w:sz w:val="24"/>
          <w:szCs w:val="24"/>
        </w:rPr>
        <w:t>Hickey</w:t>
      </w:r>
      <w:r w:rsidR="00E10968" w:rsidRPr="00802090">
        <w:rPr>
          <w:rFonts w:ascii="Times New Roman" w:hAnsi="Times New Roman" w:cs="Times New Roman"/>
          <w:sz w:val="24"/>
          <w:szCs w:val="24"/>
        </w:rPr>
        <w:t>, E. (</w:t>
      </w:r>
      <w:r w:rsidRPr="00802090">
        <w:rPr>
          <w:rFonts w:ascii="Times New Roman" w:hAnsi="Times New Roman" w:cs="Times New Roman"/>
          <w:sz w:val="24"/>
          <w:szCs w:val="24"/>
        </w:rPr>
        <w:t xml:space="preserve">1997). Serial murderers and their victims </w:t>
      </w:r>
    </w:p>
    <w:p w:rsidR="000D6D86" w:rsidRPr="00802090" w:rsidRDefault="0037406F" w:rsidP="00C97E01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802090">
        <w:rPr>
          <w:rFonts w:ascii="Times New Roman" w:hAnsi="Times New Roman" w:cs="Times New Roman"/>
          <w:sz w:val="24"/>
          <w:szCs w:val="24"/>
        </w:rPr>
        <w:t xml:space="preserve">Gerbert, </w:t>
      </w:r>
      <w:proofErr w:type="gramStart"/>
      <w:r w:rsidRPr="00802090">
        <w:rPr>
          <w:rFonts w:ascii="Times New Roman" w:hAnsi="Times New Roman" w:cs="Times New Roman"/>
          <w:sz w:val="24"/>
          <w:szCs w:val="24"/>
        </w:rPr>
        <w:t>V.J</w:t>
      </w:r>
      <w:proofErr w:type="gramEnd"/>
      <w:r w:rsidRPr="00802090">
        <w:rPr>
          <w:rFonts w:ascii="Times New Roman" w:hAnsi="Times New Roman" w:cs="Times New Roman"/>
          <w:sz w:val="24"/>
          <w:szCs w:val="24"/>
        </w:rPr>
        <w:t xml:space="preserve"> &amp; Turco, R, N. (1997).</w:t>
      </w:r>
      <w:r w:rsidR="00B55EA4" w:rsidRPr="00802090">
        <w:rPr>
          <w:rFonts w:ascii="Times New Roman" w:hAnsi="Times New Roman" w:cs="Times New Roman"/>
          <w:sz w:val="24"/>
          <w:szCs w:val="24"/>
        </w:rPr>
        <w:t>Antisocial personality disorder, sexual sadism, malignant, narcissism and serial murder .journal of forensic science. Pg. 49-60</w:t>
      </w:r>
      <w:r w:rsidR="00C97E01" w:rsidRPr="00802090">
        <w:rPr>
          <w:rFonts w:ascii="Times New Roman" w:hAnsi="Times New Roman" w:cs="Times New Roman"/>
          <w:sz w:val="24"/>
          <w:szCs w:val="24"/>
        </w:rPr>
        <w:t>.</w:t>
      </w:r>
    </w:p>
    <w:p w:rsidR="001179C9" w:rsidRPr="00802090" w:rsidRDefault="001179C9" w:rsidP="007242AF">
      <w:pPr>
        <w:rPr>
          <w:rFonts w:ascii="Times New Roman" w:hAnsi="Times New Roman" w:cs="Times New Roman"/>
          <w:sz w:val="24"/>
          <w:szCs w:val="24"/>
        </w:rPr>
      </w:pPr>
    </w:p>
    <w:p w:rsidR="00FC4315" w:rsidRPr="00802090" w:rsidRDefault="00FC4315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E30C4C" w:rsidRPr="00802090" w:rsidRDefault="0037406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02090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E30C4C" w:rsidRPr="00802090" w:rsidSect="007A455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058B" w:rsidRDefault="00B0058B">
      <w:pPr>
        <w:spacing w:after="0" w:line="240" w:lineRule="auto"/>
      </w:pPr>
      <w:r>
        <w:separator/>
      </w:r>
    </w:p>
  </w:endnote>
  <w:endnote w:type="continuationSeparator" w:id="0">
    <w:p w:rsidR="00B0058B" w:rsidRDefault="00B00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058B" w:rsidRDefault="00B0058B">
      <w:pPr>
        <w:spacing w:after="0" w:line="240" w:lineRule="auto"/>
      </w:pPr>
      <w:r>
        <w:separator/>
      </w:r>
    </w:p>
  </w:footnote>
  <w:footnote w:type="continuationSeparator" w:id="0">
    <w:p w:rsidR="00B0058B" w:rsidRDefault="00B00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58803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A4550" w:rsidRPr="007A4550" w:rsidRDefault="0037406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A4550">
          <w:rPr>
            <w:rFonts w:ascii="Times New Roman" w:hAnsi="Times New Roman" w:cs="Times New Roman"/>
            <w:sz w:val="24"/>
            <w:szCs w:val="24"/>
          </w:rPr>
          <w:t>SERIAL MURDERS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</w:t>
        </w:r>
        <w:r w:rsidRPr="007A45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45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A45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417C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7A45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C58E4" w:rsidRDefault="008C58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550" w:rsidRPr="007A4550" w:rsidRDefault="0037406F">
    <w:pPr>
      <w:pStyle w:val="Header"/>
      <w:rPr>
        <w:rFonts w:ascii="Times New Roman" w:hAnsi="Times New Roman" w:cs="Times New Roman"/>
        <w:sz w:val="24"/>
        <w:szCs w:val="24"/>
      </w:rPr>
    </w:pPr>
    <w:r w:rsidRPr="007A4550">
      <w:rPr>
        <w:rFonts w:ascii="Times New Roman" w:hAnsi="Times New Roman" w:cs="Times New Roman"/>
        <w:sz w:val="24"/>
        <w:szCs w:val="24"/>
      </w:rPr>
      <w:t>Running head: SERIAL MURDERS</w:t>
    </w:r>
    <w:sdt>
      <w:sdtPr>
        <w:rPr>
          <w:rFonts w:ascii="Times New Roman" w:hAnsi="Times New Roman" w:cs="Times New Roman"/>
          <w:sz w:val="24"/>
          <w:szCs w:val="24"/>
        </w:rPr>
        <w:id w:val="10654575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</w:t>
        </w:r>
        <w:r w:rsidRPr="007A45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45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A45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417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A45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E4600" w:rsidRPr="00AE4600" w:rsidRDefault="00AE4600">
    <w:pPr>
      <w:pStyle w:val="Header"/>
      <w:rPr>
        <w:rFonts w:ascii="Times New Roman" w:hAnsi="Times New Roman" w:cs="Times New Roman"/>
        <w:sz w:val="24"/>
        <w:szCs w:val="24"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MxsjQ2szAzMTczNrZQ0lEKTi0uzszPAykwrAUAytMjsiwAAAA="/>
  </w:docVars>
  <w:rsids>
    <w:rsidRoot w:val="0016292A"/>
    <w:rsid w:val="00021E03"/>
    <w:rsid w:val="0002610D"/>
    <w:rsid w:val="00060D03"/>
    <w:rsid w:val="00063B70"/>
    <w:rsid w:val="00065219"/>
    <w:rsid w:val="000921FD"/>
    <w:rsid w:val="000D6D86"/>
    <w:rsid w:val="00112111"/>
    <w:rsid w:val="001179C9"/>
    <w:rsid w:val="001373EC"/>
    <w:rsid w:val="0013770C"/>
    <w:rsid w:val="00146879"/>
    <w:rsid w:val="0016292A"/>
    <w:rsid w:val="00190921"/>
    <w:rsid w:val="001B41E7"/>
    <w:rsid w:val="001E18BC"/>
    <w:rsid w:val="001E4493"/>
    <w:rsid w:val="00276B5E"/>
    <w:rsid w:val="002C5C9A"/>
    <w:rsid w:val="00304C69"/>
    <w:rsid w:val="00307E9F"/>
    <w:rsid w:val="00312B46"/>
    <w:rsid w:val="003614B1"/>
    <w:rsid w:val="003715CF"/>
    <w:rsid w:val="0037406F"/>
    <w:rsid w:val="00377414"/>
    <w:rsid w:val="00380D4F"/>
    <w:rsid w:val="003B54E2"/>
    <w:rsid w:val="004036FC"/>
    <w:rsid w:val="00416554"/>
    <w:rsid w:val="0041755D"/>
    <w:rsid w:val="00426CE0"/>
    <w:rsid w:val="0042715B"/>
    <w:rsid w:val="00444CB5"/>
    <w:rsid w:val="0046151C"/>
    <w:rsid w:val="00471CC7"/>
    <w:rsid w:val="0048024E"/>
    <w:rsid w:val="004A1196"/>
    <w:rsid w:val="0050079A"/>
    <w:rsid w:val="00515960"/>
    <w:rsid w:val="005238AF"/>
    <w:rsid w:val="0054358F"/>
    <w:rsid w:val="0054491A"/>
    <w:rsid w:val="00573A51"/>
    <w:rsid w:val="005B7AB0"/>
    <w:rsid w:val="006235D6"/>
    <w:rsid w:val="006471C4"/>
    <w:rsid w:val="00667FA3"/>
    <w:rsid w:val="006741AB"/>
    <w:rsid w:val="006E2AB8"/>
    <w:rsid w:val="007242AF"/>
    <w:rsid w:val="00730E56"/>
    <w:rsid w:val="0073532C"/>
    <w:rsid w:val="0076057F"/>
    <w:rsid w:val="007769CA"/>
    <w:rsid w:val="00787491"/>
    <w:rsid w:val="007A09DA"/>
    <w:rsid w:val="007A4550"/>
    <w:rsid w:val="007B3481"/>
    <w:rsid w:val="007D7268"/>
    <w:rsid w:val="007E13F3"/>
    <w:rsid w:val="007F24CD"/>
    <w:rsid w:val="007F580C"/>
    <w:rsid w:val="00800DDB"/>
    <w:rsid w:val="0080195E"/>
    <w:rsid w:val="00802090"/>
    <w:rsid w:val="00804C0D"/>
    <w:rsid w:val="00846C96"/>
    <w:rsid w:val="00854095"/>
    <w:rsid w:val="008B69D2"/>
    <w:rsid w:val="008C58E4"/>
    <w:rsid w:val="008D7484"/>
    <w:rsid w:val="008E2766"/>
    <w:rsid w:val="008E6129"/>
    <w:rsid w:val="00952DDF"/>
    <w:rsid w:val="00983160"/>
    <w:rsid w:val="009E4426"/>
    <w:rsid w:val="009F22B1"/>
    <w:rsid w:val="00A15F08"/>
    <w:rsid w:val="00A33330"/>
    <w:rsid w:val="00A51484"/>
    <w:rsid w:val="00A560C9"/>
    <w:rsid w:val="00A62716"/>
    <w:rsid w:val="00A642EE"/>
    <w:rsid w:val="00A872EF"/>
    <w:rsid w:val="00AA1F23"/>
    <w:rsid w:val="00AC11C8"/>
    <w:rsid w:val="00AE4600"/>
    <w:rsid w:val="00B0058B"/>
    <w:rsid w:val="00B00949"/>
    <w:rsid w:val="00B03443"/>
    <w:rsid w:val="00B16457"/>
    <w:rsid w:val="00B24ADE"/>
    <w:rsid w:val="00B44217"/>
    <w:rsid w:val="00B55EA4"/>
    <w:rsid w:val="00B93533"/>
    <w:rsid w:val="00BB7A6E"/>
    <w:rsid w:val="00BC06E5"/>
    <w:rsid w:val="00BC5397"/>
    <w:rsid w:val="00BE0731"/>
    <w:rsid w:val="00C1326B"/>
    <w:rsid w:val="00C16874"/>
    <w:rsid w:val="00C32364"/>
    <w:rsid w:val="00C40AEF"/>
    <w:rsid w:val="00C41856"/>
    <w:rsid w:val="00C65A6C"/>
    <w:rsid w:val="00C97E01"/>
    <w:rsid w:val="00CA4190"/>
    <w:rsid w:val="00CA73FD"/>
    <w:rsid w:val="00CB618F"/>
    <w:rsid w:val="00CF0A41"/>
    <w:rsid w:val="00CF47B5"/>
    <w:rsid w:val="00D00CDE"/>
    <w:rsid w:val="00D367A8"/>
    <w:rsid w:val="00D826B1"/>
    <w:rsid w:val="00DA3C94"/>
    <w:rsid w:val="00DB43B6"/>
    <w:rsid w:val="00DD1530"/>
    <w:rsid w:val="00DE21A3"/>
    <w:rsid w:val="00DF2E45"/>
    <w:rsid w:val="00E10968"/>
    <w:rsid w:val="00E21CF6"/>
    <w:rsid w:val="00E30C4C"/>
    <w:rsid w:val="00E40E7E"/>
    <w:rsid w:val="00E64B08"/>
    <w:rsid w:val="00E86087"/>
    <w:rsid w:val="00E90A6A"/>
    <w:rsid w:val="00EA715C"/>
    <w:rsid w:val="00EB3BF2"/>
    <w:rsid w:val="00EB4D8C"/>
    <w:rsid w:val="00EC054D"/>
    <w:rsid w:val="00EF3F29"/>
    <w:rsid w:val="00EF7F1F"/>
    <w:rsid w:val="00F12B1A"/>
    <w:rsid w:val="00F5417C"/>
    <w:rsid w:val="00F54AD0"/>
    <w:rsid w:val="00F64344"/>
    <w:rsid w:val="00F919CF"/>
    <w:rsid w:val="00FB1DD0"/>
    <w:rsid w:val="00FB5763"/>
    <w:rsid w:val="00FC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50ECCE-E1C3-4459-A88C-43484FCB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8E4"/>
  </w:style>
  <w:style w:type="paragraph" w:styleId="Footer">
    <w:name w:val="footer"/>
    <w:basedOn w:val="Normal"/>
    <w:link w:val="FooterChar"/>
    <w:uiPriority w:val="99"/>
    <w:unhideWhenUsed/>
    <w:rsid w:val="008C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CA308-FA3F-463D-A6FE-7A6DC249A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2019-03-07T10:51:00Z</dcterms:created>
  <dcterms:modified xsi:type="dcterms:W3CDTF">2019-03-07T10:51:00Z</dcterms:modified>
</cp:coreProperties>
</file>